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2E" w:rsidRDefault="007539A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1551029</wp:posOffset>
                </wp:positionH>
                <wp:positionV relativeFrom="paragraph">
                  <wp:posOffset>7497086</wp:posOffset>
                </wp:positionV>
                <wp:extent cx="6459855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9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6B598" id="Lige forbindelse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590.3pt" to="630.8pt,5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-449249</wp:posOffset>
                </wp:positionH>
                <wp:positionV relativeFrom="paragraph">
                  <wp:posOffset>-505515</wp:posOffset>
                </wp:positionV>
                <wp:extent cx="1998345" cy="11219290"/>
                <wp:effectExtent l="0" t="0" r="20955" b="2032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12192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F0B0A" id="Rektangel 1" o:spid="_x0000_s1026" style="position:absolute;margin-left:-35.35pt;margin-top:-39.8pt;width:157.35pt;height:88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" fillcolor="#e7e6e6 [3214]" strokecolor="#e7e6e6 [32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1680845</wp:posOffset>
                </wp:positionV>
                <wp:extent cx="1997710" cy="8187690"/>
                <wp:effectExtent l="0" t="0" r="21590" b="2286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81876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D7F" w:rsidRPr="006E6D7F" w:rsidRDefault="007539A1" w:rsidP="006E6D7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Anders Andersen</w:t>
                            </w:r>
                          </w:p>
                          <w:p w:rsidR="006E6D7F" w:rsidRPr="006E6D7F" w:rsidRDefault="007539A1" w:rsidP="006E6D7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Butikschef</w:t>
                            </w:r>
                          </w:p>
                          <w:p w:rsidR="006E6D7F" w:rsidRP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6D7F" w:rsidRP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6D7F">
                              <w:rPr>
                                <w:b/>
                                <w:sz w:val="24"/>
                              </w:rPr>
                              <w:t>Kontaktoplysninger</w:t>
                            </w:r>
                          </w:p>
                          <w:p w:rsidR="007539A1" w:rsidRPr="00904D96" w:rsidRDefault="007539A1" w:rsidP="007539A1">
                            <w:pPr>
                              <w:rPr>
                                <w:i/>
                                <w:sz w:val="20"/>
                              </w:rPr>
                            </w:pPr>
                            <w:bookmarkStart w:id="0" w:name="_Hlk4670841"/>
                            <w:r w:rsidRPr="00904D96">
                              <w:rPr>
                                <w:i/>
                                <w:sz w:val="20"/>
                              </w:rPr>
                              <w:t>Nørregade 1, 1234 Aarhus</w:t>
                            </w:r>
                          </w:p>
                          <w:p w:rsidR="007539A1" w:rsidRPr="00904D96" w:rsidRDefault="007539A1" w:rsidP="007539A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+45</w:t>
                            </w:r>
                            <w:r w:rsidRPr="00904D96">
                              <w:rPr>
                                <w:i/>
                                <w:sz w:val="20"/>
                              </w:rPr>
                              <w:t xml:space="preserve"> 2323 2323</w:t>
                            </w:r>
                          </w:p>
                          <w:p w:rsidR="007539A1" w:rsidRPr="00904D96" w:rsidRDefault="007539A1" w:rsidP="007539A1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904D96">
                              <w:rPr>
                                <w:i/>
                                <w:sz w:val="20"/>
                              </w:rPr>
                              <w:t>anders_andersen@gmail.com</w:t>
                            </w:r>
                          </w:p>
                          <w:bookmarkEnd w:id="0"/>
                          <w:p w:rsidR="006E6D7F" w:rsidRPr="006E6D7F" w:rsidRDefault="006E6D7F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E6D7F" w:rsidRP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6D7F">
                              <w:rPr>
                                <w:b/>
                                <w:sz w:val="24"/>
                              </w:rPr>
                              <w:t>Kompetencer</w:t>
                            </w:r>
                          </w:p>
                          <w:p w:rsidR="006E6D7F" w:rsidRPr="007539A1" w:rsidRDefault="006E6D7F" w:rsidP="006E6D7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bookmarkStart w:id="1" w:name="_Hlk4670856"/>
                            <w:r w:rsidRPr="007539A1">
                              <w:rPr>
                                <w:i/>
                                <w:sz w:val="20"/>
                              </w:rPr>
                              <w:t>Ledelse</w:t>
                            </w:r>
                          </w:p>
                          <w:p w:rsidR="006E6D7F" w:rsidRPr="007539A1" w:rsidRDefault="006E6D7F" w:rsidP="006E6D7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Samarbejde</w:t>
                            </w:r>
                          </w:p>
                          <w:p w:rsidR="006E6D7F" w:rsidRPr="007539A1" w:rsidRDefault="007539A1" w:rsidP="006E6D7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Salg og rådgivning</w:t>
                            </w:r>
                          </w:p>
                          <w:p w:rsidR="006E6D7F" w:rsidRPr="007539A1" w:rsidRDefault="007539A1" w:rsidP="006E6D7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Forretningsforståelse</w:t>
                            </w:r>
                          </w:p>
                          <w:bookmarkEnd w:id="1"/>
                          <w:p w:rsidR="006E6D7F" w:rsidRDefault="006E6D7F" w:rsidP="006E6D7F">
                            <w:pPr>
                              <w:rPr>
                                <w:i/>
                              </w:rPr>
                            </w:pPr>
                          </w:p>
                          <w:p w:rsidR="006E6D7F" w:rsidRPr="006E6D7F" w:rsidRDefault="006E6D7F" w:rsidP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bookmarkStart w:id="2" w:name="_Hlk4670864"/>
                            <w:r w:rsidRPr="006E6D7F">
                              <w:rPr>
                                <w:b/>
                                <w:sz w:val="24"/>
                              </w:rPr>
                              <w:t>Sprog</w:t>
                            </w:r>
                          </w:p>
                          <w:p w:rsidR="007539A1" w:rsidRPr="007539A1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Dansk (modersmål)</w:t>
                            </w:r>
                          </w:p>
                          <w:p w:rsidR="007539A1" w:rsidRPr="007539A1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Engelsk (flydende i skift og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7539A1">
                              <w:rPr>
                                <w:i/>
                                <w:sz w:val="20"/>
                              </w:rPr>
                              <w:t>tale)</w:t>
                            </w:r>
                          </w:p>
                          <w:p w:rsidR="007539A1" w:rsidRPr="007539A1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Spansk (middel i tale)</w:t>
                            </w:r>
                          </w:p>
                          <w:p w:rsidR="00551389" w:rsidRDefault="00551389" w:rsidP="006E6D7F">
                            <w:pPr>
                              <w:rPr>
                                <w:i/>
                              </w:rPr>
                            </w:pPr>
                          </w:p>
                          <w:p w:rsidR="007539A1" w:rsidRDefault="007539A1" w:rsidP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</w:p>
                          <w:p w:rsidR="007539A1" w:rsidRPr="007539A1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Superbruger i Office-pakkens programmer</w:t>
                            </w:r>
                          </w:p>
                          <w:p w:rsidR="007539A1" w:rsidRPr="007539A1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Superbruger i Microsoft Dynamics AX til lagerstyring</w:t>
                            </w:r>
                          </w:p>
                          <w:p w:rsidR="007539A1" w:rsidRDefault="007539A1" w:rsidP="006E6D7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51389" w:rsidRDefault="007539A1" w:rsidP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Referencer</w:t>
                            </w:r>
                          </w:p>
                          <w:p w:rsidR="007539A1" w:rsidRPr="00B82D59" w:rsidRDefault="007539A1" w:rsidP="007539A1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B82D59">
                              <w:rPr>
                                <w:i/>
                                <w:sz w:val="20"/>
                              </w:rPr>
                              <w:t>Monika Jørgensen, Salgschef,</w:t>
                            </w:r>
                            <w:r w:rsidRPr="00B82D59">
                              <w:rPr>
                                <w:i/>
                                <w:sz w:val="20"/>
                              </w:rPr>
                              <w:br/>
                              <w:t xml:space="preserve">Virksomhed A, +45 2424 2424 </w:t>
                            </w:r>
                          </w:p>
                          <w:p w:rsidR="007539A1" w:rsidRPr="00B82D59" w:rsidRDefault="007539A1" w:rsidP="007539A1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B82D59">
                              <w:rPr>
                                <w:i/>
                                <w:sz w:val="20"/>
                              </w:rPr>
                              <w:t>Torben Jensen, Butikschef,</w:t>
                            </w:r>
                            <w:r w:rsidRPr="00B82D59">
                              <w:rPr>
                                <w:i/>
                                <w:sz w:val="20"/>
                              </w:rPr>
                              <w:br/>
                              <w:t xml:space="preserve">Virksomhed 1, +45 2525 2525 </w:t>
                            </w:r>
                            <w:r w:rsidRPr="00B82D59">
                              <w:rPr>
                                <w:b/>
                                <w:i/>
                                <w:sz w:val="20"/>
                              </w:rPr>
                              <w:t xml:space="preserve">             </w:t>
                            </w:r>
                          </w:p>
                          <w:bookmarkEnd w:id="2"/>
                          <w:p w:rsidR="00551389" w:rsidRPr="00551389" w:rsidRDefault="00551389" w:rsidP="006E6D7F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35.4pt;margin-top:132.35pt;width:157.3pt;height:64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" fillcolor="#e7e6e6 [3214]" strokecolor="#e7e6e6 [3214]">
                <v:textbox>
                  <w:txbxContent>
                    <w:p w:rsidR="006E6D7F" w:rsidRPr="006E6D7F" w:rsidRDefault="007539A1" w:rsidP="006E6D7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Anders Andersen</w:t>
                      </w:r>
                    </w:p>
                    <w:p w:rsidR="006E6D7F" w:rsidRPr="006E6D7F" w:rsidRDefault="007539A1" w:rsidP="006E6D7F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Butikschef</w:t>
                      </w:r>
                    </w:p>
                    <w:p w:rsidR="006E6D7F" w:rsidRPr="006E6D7F" w:rsidRDefault="006E6D7F">
                      <w:pPr>
                        <w:rPr>
                          <w:b/>
                          <w:sz w:val="24"/>
                        </w:rPr>
                      </w:pPr>
                    </w:p>
                    <w:p w:rsidR="006E6D7F" w:rsidRPr="006E6D7F" w:rsidRDefault="006E6D7F">
                      <w:pPr>
                        <w:rPr>
                          <w:b/>
                          <w:sz w:val="24"/>
                        </w:rPr>
                      </w:pPr>
                      <w:r w:rsidRPr="006E6D7F">
                        <w:rPr>
                          <w:b/>
                          <w:sz w:val="24"/>
                        </w:rPr>
                        <w:t>Kontaktoplysninger</w:t>
                      </w:r>
                    </w:p>
                    <w:p w:rsidR="007539A1" w:rsidRPr="00904D96" w:rsidRDefault="007539A1" w:rsidP="007539A1">
                      <w:pPr>
                        <w:rPr>
                          <w:i/>
                          <w:sz w:val="20"/>
                        </w:rPr>
                      </w:pPr>
                      <w:bookmarkStart w:id="4" w:name="_Hlk4670841"/>
                      <w:r w:rsidRPr="00904D96">
                        <w:rPr>
                          <w:i/>
                          <w:sz w:val="20"/>
                        </w:rPr>
                        <w:t>Nørregade 1, 1234 Aarhus</w:t>
                      </w:r>
                    </w:p>
                    <w:p w:rsidR="007539A1" w:rsidRPr="00904D96" w:rsidRDefault="007539A1" w:rsidP="007539A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+45</w:t>
                      </w:r>
                      <w:r w:rsidRPr="00904D96">
                        <w:rPr>
                          <w:i/>
                          <w:sz w:val="20"/>
                        </w:rPr>
                        <w:t xml:space="preserve"> 2323 2323</w:t>
                      </w:r>
                    </w:p>
                    <w:p w:rsidR="007539A1" w:rsidRPr="00904D96" w:rsidRDefault="007539A1" w:rsidP="007539A1">
                      <w:pPr>
                        <w:rPr>
                          <w:i/>
                          <w:sz w:val="20"/>
                        </w:rPr>
                      </w:pPr>
                      <w:r w:rsidRPr="00904D96">
                        <w:rPr>
                          <w:i/>
                          <w:sz w:val="20"/>
                        </w:rPr>
                        <w:t>anders_andersen@gmail.com</w:t>
                      </w:r>
                    </w:p>
                    <w:bookmarkEnd w:id="4"/>
                    <w:p w:rsidR="006E6D7F" w:rsidRPr="006E6D7F" w:rsidRDefault="006E6D7F">
                      <w:pPr>
                        <w:rPr>
                          <w:i/>
                          <w:sz w:val="24"/>
                        </w:rPr>
                      </w:pPr>
                    </w:p>
                    <w:p w:rsidR="006E6D7F" w:rsidRPr="006E6D7F" w:rsidRDefault="006E6D7F">
                      <w:pPr>
                        <w:rPr>
                          <w:b/>
                          <w:sz w:val="24"/>
                        </w:rPr>
                      </w:pPr>
                      <w:r w:rsidRPr="006E6D7F">
                        <w:rPr>
                          <w:b/>
                          <w:sz w:val="24"/>
                        </w:rPr>
                        <w:t>Kompetencer</w:t>
                      </w:r>
                    </w:p>
                    <w:p w:rsidR="006E6D7F" w:rsidRPr="007539A1" w:rsidRDefault="006E6D7F" w:rsidP="006E6D7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i/>
                          <w:sz w:val="20"/>
                        </w:rPr>
                      </w:pPr>
                      <w:bookmarkStart w:id="5" w:name="_Hlk4670856"/>
                      <w:r w:rsidRPr="007539A1">
                        <w:rPr>
                          <w:i/>
                          <w:sz w:val="20"/>
                        </w:rPr>
                        <w:t>Ledelse</w:t>
                      </w:r>
                    </w:p>
                    <w:p w:rsidR="006E6D7F" w:rsidRPr="007539A1" w:rsidRDefault="006E6D7F" w:rsidP="006E6D7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Samarbejde</w:t>
                      </w:r>
                    </w:p>
                    <w:p w:rsidR="006E6D7F" w:rsidRPr="007539A1" w:rsidRDefault="007539A1" w:rsidP="006E6D7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Salg og rådgivning</w:t>
                      </w:r>
                    </w:p>
                    <w:p w:rsidR="006E6D7F" w:rsidRPr="007539A1" w:rsidRDefault="007539A1" w:rsidP="006E6D7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Forretningsforståelse</w:t>
                      </w:r>
                    </w:p>
                    <w:bookmarkEnd w:id="5"/>
                    <w:p w:rsidR="006E6D7F" w:rsidRDefault="006E6D7F" w:rsidP="006E6D7F">
                      <w:pPr>
                        <w:rPr>
                          <w:i/>
                        </w:rPr>
                      </w:pPr>
                    </w:p>
                    <w:p w:rsidR="006E6D7F" w:rsidRPr="006E6D7F" w:rsidRDefault="006E6D7F" w:rsidP="006E6D7F">
                      <w:pPr>
                        <w:rPr>
                          <w:b/>
                          <w:sz w:val="24"/>
                        </w:rPr>
                      </w:pPr>
                      <w:bookmarkStart w:id="6" w:name="_Hlk4670864"/>
                      <w:r w:rsidRPr="006E6D7F">
                        <w:rPr>
                          <w:b/>
                          <w:sz w:val="24"/>
                        </w:rPr>
                        <w:t>Sprog</w:t>
                      </w:r>
                    </w:p>
                    <w:p w:rsidR="007539A1" w:rsidRPr="007539A1" w:rsidRDefault="007539A1" w:rsidP="007539A1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Dansk (modersmål)</w:t>
                      </w:r>
                    </w:p>
                    <w:p w:rsidR="007539A1" w:rsidRPr="007539A1" w:rsidRDefault="007539A1" w:rsidP="007539A1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Engelsk (flydende i skift og</w:t>
                      </w: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r w:rsidRPr="007539A1">
                        <w:rPr>
                          <w:i/>
                          <w:sz w:val="20"/>
                        </w:rPr>
                        <w:t>tale)</w:t>
                      </w:r>
                    </w:p>
                    <w:p w:rsidR="007539A1" w:rsidRPr="007539A1" w:rsidRDefault="007539A1" w:rsidP="007539A1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b/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Spansk (middel i tale)</w:t>
                      </w:r>
                    </w:p>
                    <w:p w:rsidR="00551389" w:rsidRDefault="00551389" w:rsidP="006E6D7F">
                      <w:pPr>
                        <w:rPr>
                          <w:i/>
                        </w:rPr>
                      </w:pPr>
                    </w:p>
                    <w:p w:rsidR="007539A1" w:rsidRDefault="007539A1" w:rsidP="006E6D7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</w:p>
                    <w:p w:rsidR="007539A1" w:rsidRPr="007539A1" w:rsidRDefault="007539A1" w:rsidP="007539A1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Superbruger i Office-pakkens programmer</w:t>
                      </w:r>
                    </w:p>
                    <w:p w:rsidR="007539A1" w:rsidRPr="007539A1" w:rsidRDefault="007539A1" w:rsidP="007539A1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b/>
                          <w:sz w:val="24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Superbruger i Microsoft Dynamics AX til lagerstyring</w:t>
                      </w:r>
                    </w:p>
                    <w:p w:rsidR="007539A1" w:rsidRDefault="007539A1" w:rsidP="006E6D7F">
                      <w:pPr>
                        <w:rPr>
                          <w:b/>
                          <w:sz w:val="24"/>
                        </w:rPr>
                      </w:pPr>
                    </w:p>
                    <w:p w:rsidR="00551389" w:rsidRDefault="007539A1" w:rsidP="006E6D7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Referencer</w:t>
                      </w:r>
                    </w:p>
                    <w:p w:rsidR="007539A1" w:rsidRPr="00B82D59" w:rsidRDefault="007539A1" w:rsidP="007539A1">
                      <w:pPr>
                        <w:rPr>
                          <w:i/>
                          <w:sz w:val="20"/>
                        </w:rPr>
                      </w:pPr>
                      <w:r w:rsidRPr="00B82D59">
                        <w:rPr>
                          <w:i/>
                          <w:sz w:val="20"/>
                        </w:rPr>
                        <w:t>Monika Jørgensen, Salgschef,</w:t>
                      </w:r>
                      <w:r w:rsidRPr="00B82D59">
                        <w:rPr>
                          <w:i/>
                          <w:sz w:val="20"/>
                        </w:rPr>
                        <w:br/>
                        <w:t xml:space="preserve">Virksomhed A, +45 2424 2424 </w:t>
                      </w:r>
                    </w:p>
                    <w:p w:rsidR="007539A1" w:rsidRPr="00B82D59" w:rsidRDefault="007539A1" w:rsidP="007539A1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B82D59">
                        <w:rPr>
                          <w:i/>
                          <w:sz w:val="20"/>
                        </w:rPr>
                        <w:t>Torben Jensen, Butikschef,</w:t>
                      </w:r>
                      <w:r w:rsidRPr="00B82D59">
                        <w:rPr>
                          <w:i/>
                          <w:sz w:val="20"/>
                        </w:rPr>
                        <w:br/>
                        <w:t xml:space="preserve">Virksomhed 1, +45 2525 2525 </w:t>
                      </w:r>
                      <w:r w:rsidRPr="00B82D59">
                        <w:rPr>
                          <w:b/>
                          <w:i/>
                          <w:sz w:val="20"/>
                        </w:rPr>
                        <w:t xml:space="preserve">             </w:t>
                      </w:r>
                    </w:p>
                    <w:bookmarkEnd w:id="6"/>
                    <w:p w:rsidR="00551389" w:rsidRPr="00551389" w:rsidRDefault="00551389" w:rsidP="006E6D7F">
                      <w:pPr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1613977</wp:posOffset>
                </wp:positionH>
                <wp:positionV relativeFrom="paragraph">
                  <wp:posOffset>0</wp:posOffset>
                </wp:positionV>
                <wp:extent cx="5213445" cy="10031104"/>
                <wp:effectExtent l="0" t="0" r="21590" b="27305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445" cy="10031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Profil</w:t>
                            </w:r>
                          </w:p>
                          <w:p w:rsidR="007539A1" w:rsidRDefault="007539A1" w:rsidP="007539A1">
                            <w:bookmarkStart w:id="3" w:name="_Hlk4670890"/>
                            <w:r w:rsidRPr="0065235F">
                              <w:rPr>
                                <w:sz w:val="20"/>
                                <w:szCs w:val="20"/>
                              </w:rPr>
                              <w:t>Jeg er en positiv og proaktiv person</w:t>
                            </w:r>
                            <w:r w:rsidR="00AC5F23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      </w:r>
                            <w:r w:rsidR="00AC5F23">
                              <w:rPr>
                                <w:sz w:val="20"/>
                                <w:szCs w:val="20"/>
                              </w:rPr>
                              <w:t>så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som budgetter, salgstal og salgsplanlægning. 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Som leder er jeg motiverende, skaber engagement og giver plads </w:t>
                            </w:r>
                            <w:bookmarkStart w:id="4" w:name="_GoBack"/>
                            <w:bookmarkEnd w:id="4"/>
                            <w:r w:rsidRPr="0065235F">
                              <w:rPr>
                                <w:sz w:val="20"/>
                                <w:szCs w:val="20"/>
                              </w:rPr>
                              <w:t>samt støtter op om mine medarbejderes udvikling gennem coaching og sparring.</w:t>
                            </w:r>
                          </w:p>
                          <w:bookmarkEnd w:id="3"/>
                          <w:p w:rsid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6D7F">
                              <w:rPr>
                                <w:b/>
                                <w:sz w:val="24"/>
                              </w:rPr>
                              <w:t>Erhvervserfaring</w:t>
                            </w:r>
                          </w:p>
                          <w:p w:rsidR="007539A1" w:rsidRPr="00B82D59" w:rsidRDefault="007539A1" w:rsidP="007539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39A1">
                              <w:rPr>
                                <w:b/>
                                <w:sz w:val="20"/>
                                <w:szCs w:val="20"/>
                              </w:rPr>
                              <w:t>Butikschef hos Virksomhed B</w:t>
                            </w:r>
                            <w:r w:rsidRPr="00B82D59">
                              <w:rPr>
                                <w:sz w:val="20"/>
                                <w:szCs w:val="20"/>
                              </w:rPr>
                              <w:br/>
                              <w:t>2016-nu</w:t>
                            </w:r>
                          </w:p>
                          <w:p w:rsidR="007539A1" w:rsidRPr="00B82D59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Ansvar for 14 medarbejdere</w:t>
                            </w:r>
                          </w:p>
                          <w:p w:rsidR="007539A1" w:rsidRPr="00B82D59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20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Budgetter, salgstal og salgsplanlægning</w:t>
                            </w:r>
                          </w:p>
                          <w:p w:rsidR="007539A1" w:rsidRPr="00B82D59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Ansættelse og løbende udvikling af medarbejdere</w:t>
                            </w:r>
                          </w:p>
                          <w:p w:rsidR="007539A1" w:rsidRPr="00B82D59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Driftsstyring og forretningsudvikling</w:t>
                            </w:r>
                          </w:p>
                          <w:p w:rsidR="007539A1" w:rsidRPr="00B82D59" w:rsidRDefault="007539A1" w:rsidP="007539A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39A1" w:rsidRPr="007539A1" w:rsidRDefault="007539A1" w:rsidP="007539A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39A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Udbytte og resultater:</w:t>
                            </w:r>
                          </w:p>
                          <w:p w:rsidR="007539A1" w:rsidRPr="00B82D59" w:rsidRDefault="007539A1" w:rsidP="007539A1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 min tid hos Virksomhed B, har jeg været en del af en vækst på 25% i omsætning, samtidig med at jeg er blevet uddannet i ledelse.</w:t>
                            </w:r>
                          </w:p>
                          <w:p w:rsidR="007539A1" w:rsidRPr="007539A1" w:rsidRDefault="007539A1" w:rsidP="007539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39A1" w:rsidRPr="00B82D59" w:rsidRDefault="007539A1" w:rsidP="007539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39A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Souschef hos Virksomhed A</w:t>
                            </w: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B82D59">
                              <w:rPr>
                                <w:sz w:val="20"/>
                                <w:szCs w:val="20"/>
                              </w:rPr>
                              <w:t>2014-2016</w:t>
                            </w:r>
                          </w:p>
                          <w:p w:rsidR="007539A1" w:rsidRPr="00B82D59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Rådgivning og salg </w:t>
                            </w:r>
                          </w:p>
                          <w:p w:rsidR="007539A1" w:rsidRPr="00B82D59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Finansiering</w:t>
                            </w:r>
                          </w:p>
                          <w:p w:rsidR="007539A1" w:rsidRPr="00B82D59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Administrative opgaver som planlægning af vagtplan, ferieplanlægning, reklamationsbehandling</w:t>
                            </w:r>
                          </w:p>
                          <w:p w:rsidR="007539A1" w:rsidRPr="00B82D59" w:rsidRDefault="007539A1" w:rsidP="007539A1">
                            <w:pPr>
                              <w:spacing w:after="0"/>
                              <w:ind w:left="1304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39A1" w:rsidRPr="007539A1" w:rsidRDefault="007539A1" w:rsidP="007539A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539A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Udbytte og resultater:</w:t>
                            </w:r>
                          </w:p>
                          <w:p w:rsidR="007539A1" w:rsidRPr="00B82D59" w:rsidRDefault="007539A1" w:rsidP="007539A1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82D5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Hos Virksomhed A har jeg været en del af at fusionere to butikker. Derudover har jeg fået stor erfaring med medarbejderhåndtering i form af ansættelser, planlægning af vagtplaner og reklamations-behandling.</w:t>
                            </w:r>
                          </w:p>
                          <w:p w:rsid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6D7F" w:rsidRP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6D7F">
                              <w:rPr>
                                <w:b/>
                                <w:sz w:val="24"/>
                              </w:rPr>
                              <w:t>Uddannelse</w:t>
                            </w:r>
                          </w:p>
                          <w:p w:rsidR="007539A1" w:rsidRPr="007539A1" w:rsidRDefault="007539A1" w:rsidP="007539A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539A1">
                              <w:rPr>
                                <w:b/>
                                <w:sz w:val="20"/>
                              </w:rPr>
                              <w:t>Salgsassistent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hos </w:t>
                            </w:r>
                            <w:r w:rsidRPr="007539A1">
                              <w:rPr>
                                <w:b/>
                                <w:sz w:val="20"/>
                              </w:rPr>
                              <w:t>Uddannelsesinstitution X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7539A1">
                              <w:rPr>
                                <w:sz w:val="20"/>
                              </w:rPr>
                              <w:t>2011-2014</w:t>
                            </w:r>
                          </w:p>
                          <w:p w:rsidR="006E6D7F" w:rsidRPr="007539A1" w:rsidRDefault="007539A1" w:rsidP="007539A1">
                            <w:pPr>
                              <w:rPr>
                                <w:sz w:val="20"/>
                              </w:rPr>
                            </w:pPr>
                            <w:r w:rsidRPr="007539A1">
                              <w:rPr>
                                <w:sz w:val="20"/>
                              </w:rPr>
                              <w:t>Jeg var i praktik i Virksomhed 1 og Virksomhed 2, som en del af uddannelsen.</w:t>
                            </w:r>
                          </w:p>
                          <w:p w:rsidR="007539A1" w:rsidRDefault="007539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6D7F" w:rsidRP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bookmarkStart w:id="5" w:name="_Hlk4671008"/>
                            <w:r w:rsidRPr="006E6D7F">
                              <w:rPr>
                                <w:b/>
                                <w:sz w:val="24"/>
                              </w:rPr>
                              <w:t>Efteruddannelse &amp; kurser</w:t>
                            </w:r>
                          </w:p>
                          <w:p w:rsidR="007539A1" w:rsidRPr="007539A1" w:rsidRDefault="007539A1" w:rsidP="007539A1">
                            <w:pPr>
                              <w:rPr>
                                <w:sz w:val="20"/>
                              </w:rPr>
                            </w:pPr>
                            <w:r w:rsidRPr="007539A1">
                              <w:rPr>
                                <w:b/>
                                <w:sz w:val="20"/>
                              </w:rPr>
                              <w:t xml:space="preserve">’Nyudnævnt leder - til dig med personaleansvar’ hos Teknologisk Institut </w:t>
                            </w:r>
                            <w:r w:rsidRPr="007539A1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7539A1">
                              <w:rPr>
                                <w:sz w:val="20"/>
                              </w:rPr>
                              <w:t>2017</w:t>
                            </w:r>
                          </w:p>
                          <w:p w:rsidR="007539A1" w:rsidRPr="00861BD6" w:rsidRDefault="007539A1" w:rsidP="007539A1">
                            <w:pPr>
                              <w:spacing w:before="1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7539A1">
                              <w:rPr>
                                <w:sz w:val="20"/>
                              </w:rPr>
                              <w:t>Uddannelsen blev afsluttet med en certificering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766B87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 </w:t>
                            </w:r>
                            <w:r w:rsidRPr="00861BD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På uddannelsen fik jeg indblik i:</w:t>
                            </w:r>
                          </w:p>
                          <w:p w:rsidR="007539A1" w:rsidRPr="007539A1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Grundlæggende personaleledelsesværktøjer</w:t>
                            </w:r>
                          </w:p>
                          <w:p w:rsidR="007539A1" w:rsidRPr="007539A1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Træning i konflikthåndtering, feedback- og samtaleteknik</w:t>
                            </w:r>
                          </w:p>
                          <w:p w:rsidR="007539A1" w:rsidRPr="007539A1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spacing w:before="1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Kompetenceudvikling – hvordan sikrer du, at dine medarbejdere har de rette ko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m</w:t>
                            </w: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petencer?</w:t>
                            </w:r>
                          </w:p>
                          <w:p w:rsidR="007539A1" w:rsidRPr="007539A1" w:rsidRDefault="007539A1" w:rsidP="007539A1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Motivationsteori – håndtering i praksis</w:t>
                            </w:r>
                          </w:p>
                          <w:bookmarkEnd w:id="5"/>
                          <w:p w:rsidR="00551389" w:rsidRDefault="00551389" w:rsidP="007539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7.1pt;margin-top:0;width:410.5pt;height:78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" strokecolor="white [3212]">
                <v:textbox>
                  <w:txbxContent>
                    <w:p w:rsidR="006E6D7F" w:rsidRDefault="006E6D7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Profil</w:t>
                      </w:r>
                    </w:p>
                    <w:p w:rsidR="007539A1" w:rsidRDefault="007539A1" w:rsidP="007539A1">
                      <w:bookmarkStart w:id="6" w:name="_Hlk4670890"/>
                      <w:r w:rsidRPr="0065235F">
                        <w:rPr>
                          <w:sz w:val="20"/>
                          <w:szCs w:val="20"/>
                        </w:rPr>
                        <w:t>Jeg er en positiv og proaktiv person</w:t>
                      </w:r>
                      <w:r w:rsidR="00AC5F23">
                        <w:rPr>
                          <w:sz w:val="20"/>
                          <w:szCs w:val="20"/>
                        </w:rPr>
                        <w:t>,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</w:r>
                      <w:r w:rsidR="00AC5F23">
                        <w:rPr>
                          <w:sz w:val="20"/>
                          <w:szCs w:val="20"/>
                        </w:rPr>
                        <w:t>så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som budgetter, salgstal og salgsplanlægning. 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Som leder er jeg motiverende, skaber engagement og giver plads </w:t>
                      </w:r>
                      <w:bookmarkStart w:id="7" w:name="_GoBack"/>
                      <w:bookmarkEnd w:id="7"/>
                      <w:r w:rsidRPr="0065235F">
                        <w:rPr>
                          <w:sz w:val="20"/>
                          <w:szCs w:val="20"/>
                        </w:rPr>
                        <w:t>samt støtter op om mine medarbejderes udvikling gennem coaching og sparring.</w:t>
                      </w:r>
                    </w:p>
                    <w:bookmarkEnd w:id="6"/>
                    <w:p w:rsidR="006E6D7F" w:rsidRDefault="006E6D7F">
                      <w:pPr>
                        <w:rPr>
                          <w:b/>
                          <w:sz w:val="24"/>
                        </w:rPr>
                      </w:pPr>
                    </w:p>
                    <w:p w:rsidR="006E6D7F" w:rsidRDefault="006E6D7F">
                      <w:pPr>
                        <w:rPr>
                          <w:b/>
                          <w:sz w:val="24"/>
                        </w:rPr>
                      </w:pPr>
                      <w:r w:rsidRPr="006E6D7F">
                        <w:rPr>
                          <w:b/>
                          <w:sz w:val="24"/>
                        </w:rPr>
                        <w:t>Erhvervserfaring</w:t>
                      </w:r>
                    </w:p>
                    <w:p w:rsidR="007539A1" w:rsidRPr="00B82D59" w:rsidRDefault="007539A1" w:rsidP="007539A1">
                      <w:pPr>
                        <w:rPr>
                          <w:sz w:val="20"/>
                          <w:szCs w:val="20"/>
                        </w:rPr>
                      </w:pPr>
                      <w:r w:rsidRPr="007539A1">
                        <w:rPr>
                          <w:b/>
                          <w:sz w:val="20"/>
                          <w:szCs w:val="20"/>
                        </w:rPr>
                        <w:t>Butikschef hos Virksomhed B</w:t>
                      </w:r>
                      <w:r w:rsidRPr="00B82D59">
                        <w:rPr>
                          <w:sz w:val="20"/>
                          <w:szCs w:val="20"/>
                        </w:rPr>
                        <w:br/>
                        <w:t>2016-nu</w:t>
                      </w:r>
                    </w:p>
                    <w:p w:rsidR="007539A1" w:rsidRPr="00B82D59" w:rsidRDefault="007539A1" w:rsidP="007539A1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Ansvar for 14 medarbejdere</w:t>
                      </w:r>
                    </w:p>
                    <w:p w:rsidR="007539A1" w:rsidRPr="00B82D59" w:rsidRDefault="007539A1" w:rsidP="007539A1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20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Budgetter, salgstal og salgsplanlægning</w:t>
                      </w:r>
                    </w:p>
                    <w:p w:rsidR="007539A1" w:rsidRPr="00B82D59" w:rsidRDefault="007539A1" w:rsidP="007539A1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Ansættelse og løbende udvikling af medarbejdere</w:t>
                      </w:r>
                    </w:p>
                    <w:p w:rsidR="007539A1" w:rsidRPr="00B82D59" w:rsidRDefault="007539A1" w:rsidP="007539A1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Driftsstyring og forretningsudvikling</w:t>
                      </w:r>
                    </w:p>
                    <w:p w:rsidR="007539A1" w:rsidRPr="00B82D59" w:rsidRDefault="007539A1" w:rsidP="007539A1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7539A1" w:rsidRPr="007539A1" w:rsidRDefault="007539A1" w:rsidP="007539A1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539A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Udbytte og resultater:</w:t>
                      </w:r>
                    </w:p>
                    <w:p w:rsidR="007539A1" w:rsidRPr="00B82D59" w:rsidRDefault="007539A1" w:rsidP="007539A1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I min tid hos Virksomhed B, har jeg været en del af en vækst på 25% i omsætning, samtidig med at jeg er blevet uddannet i ledelse.</w:t>
                      </w:r>
                    </w:p>
                    <w:p w:rsidR="007539A1" w:rsidRPr="007539A1" w:rsidRDefault="007539A1" w:rsidP="007539A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539A1" w:rsidRPr="00B82D59" w:rsidRDefault="007539A1" w:rsidP="007539A1">
                      <w:pPr>
                        <w:rPr>
                          <w:sz w:val="20"/>
                          <w:szCs w:val="20"/>
                        </w:rPr>
                      </w:pPr>
                      <w:r w:rsidRPr="007539A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Souschef hos Virksomhed A</w:t>
                      </w: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Pr="00B82D59">
                        <w:rPr>
                          <w:sz w:val="20"/>
                          <w:szCs w:val="20"/>
                        </w:rPr>
                        <w:t>2014-2016</w:t>
                      </w:r>
                    </w:p>
                    <w:p w:rsidR="007539A1" w:rsidRPr="00B82D59" w:rsidRDefault="007539A1" w:rsidP="007539A1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 xml:space="preserve">Rådgivning og salg </w:t>
                      </w:r>
                    </w:p>
                    <w:p w:rsidR="007539A1" w:rsidRPr="00B82D59" w:rsidRDefault="007539A1" w:rsidP="007539A1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Finansiering</w:t>
                      </w:r>
                    </w:p>
                    <w:p w:rsidR="007539A1" w:rsidRPr="00B82D59" w:rsidRDefault="007539A1" w:rsidP="007539A1">
                      <w:pPr>
                        <w:pStyle w:val="Listeafsnit"/>
                        <w:numPr>
                          <w:ilvl w:val="0"/>
                          <w:numId w:val="6"/>
                        </w:num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Administrative opgaver som planlægning af vagtplan, ferieplanlægning, reklamationsbehandling</w:t>
                      </w:r>
                    </w:p>
                    <w:p w:rsidR="007539A1" w:rsidRPr="00B82D59" w:rsidRDefault="007539A1" w:rsidP="007539A1">
                      <w:pPr>
                        <w:spacing w:after="0"/>
                        <w:ind w:left="1304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7539A1" w:rsidRPr="007539A1" w:rsidRDefault="007539A1" w:rsidP="007539A1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539A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Udbytte og resultater:</w:t>
                      </w:r>
                    </w:p>
                    <w:p w:rsidR="007539A1" w:rsidRPr="00B82D59" w:rsidRDefault="007539A1" w:rsidP="007539A1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82D59">
                        <w:rPr>
                          <w:rFonts w:cstheme="minorHAnsi"/>
                          <w:sz w:val="20"/>
                          <w:szCs w:val="20"/>
                        </w:rPr>
                        <w:t>Hos Virksomhed A har jeg været en del af at fusionere to butikker. Derudover har jeg fået stor erfaring med medarbejderhåndtering i form af ansættelser, planlægning af vagtplaner og reklamations-behandling.</w:t>
                      </w:r>
                    </w:p>
                    <w:p w:rsidR="006E6D7F" w:rsidRDefault="006E6D7F">
                      <w:pPr>
                        <w:rPr>
                          <w:b/>
                          <w:sz w:val="24"/>
                        </w:rPr>
                      </w:pPr>
                    </w:p>
                    <w:p w:rsidR="006E6D7F" w:rsidRPr="006E6D7F" w:rsidRDefault="006E6D7F">
                      <w:pPr>
                        <w:rPr>
                          <w:b/>
                          <w:sz w:val="24"/>
                        </w:rPr>
                      </w:pPr>
                      <w:r w:rsidRPr="006E6D7F">
                        <w:rPr>
                          <w:b/>
                          <w:sz w:val="24"/>
                        </w:rPr>
                        <w:t>Uddannelse</w:t>
                      </w:r>
                    </w:p>
                    <w:p w:rsidR="007539A1" w:rsidRPr="007539A1" w:rsidRDefault="007539A1" w:rsidP="007539A1">
                      <w:pPr>
                        <w:rPr>
                          <w:b/>
                          <w:sz w:val="20"/>
                        </w:rPr>
                      </w:pPr>
                      <w:r w:rsidRPr="007539A1">
                        <w:rPr>
                          <w:b/>
                          <w:sz w:val="20"/>
                        </w:rPr>
                        <w:t>Salgsassistent</w:t>
                      </w:r>
                      <w:r>
                        <w:rPr>
                          <w:b/>
                          <w:sz w:val="20"/>
                        </w:rPr>
                        <w:t xml:space="preserve"> hos </w:t>
                      </w:r>
                      <w:r w:rsidRPr="007539A1">
                        <w:rPr>
                          <w:b/>
                          <w:sz w:val="20"/>
                        </w:rPr>
                        <w:t>Uddannelsesinstitution X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 w:rsidRPr="007539A1">
                        <w:rPr>
                          <w:sz w:val="20"/>
                        </w:rPr>
                        <w:t>2011-2014</w:t>
                      </w:r>
                    </w:p>
                    <w:p w:rsidR="006E6D7F" w:rsidRPr="007539A1" w:rsidRDefault="007539A1" w:rsidP="007539A1">
                      <w:pPr>
                        <w:rPr>
                          <w:sz w:val="20"/>
                        </w:rPr>
                      </w:pPr>
                      <w:r w:rsidRPr="007539A1">
                        <w:rPr>
                          <w:sz w:val="20"/>
                        </w:rPr>
                        <w:t>Jeg var i praktik i Virksomhed 1 og Virksomhed 2, som en del af uddannelsen.</w:t>
                      </w:r>
                    </w:p>
                    <w:p w:rsidR="007539A1" w:rsidRDefault="007539A1">
                      <w:pPr>
                        <w:rPr>
                          <w:b/>
                          <w:sz w:val="24"/>
                        </w:rPr>
                      </w:pPr>
                    </w:p>
                    <w:p w:rsidR="006E6D7F" w:rsidRPr="006E6D7F" w:rsidRDefault="006E6D7F">
                      <w:pPr>
                        <w:rPr>
                          <w:b/>
                          <w:sz w:val="24"/>
                        </w:rPr>
                      </w:pPr>
                      <w:bookmarkStart w:id="8" w:name="_Hlk4671008"/>
                      <w:r w:rsidRPr="006E6D7F">
                        <w:rPr>
                          <w:b/>
                          <w:sz w:val="24"/>
                        </w:rPr>
                        <w:t>Efteruddannelse &amp; kurser</w:t>
                      </w:r>
                    </w:p>
                    <w:p w:rsidR="007539A1" w:rsidRPr="007539A1" w:rsidRDefault="007539A1" w:rsidP="007539A1">
                      <w:pPr>
                        <w:rPr>
                          <w:sz w:val="20"/>
                        </w:rPr>
                      </w:pPr>
                      <w:r w:rsidRPr="007539A1">
                        <w:rPr>
                          <w:b/>
                          <w:sz w:val="20"/>
                        </w:rPr>
                        <w:t xml:space="preserve">’Nyudnævnt leder - til dig med personaleansvar’ hos Teknologisk Institut </w:t>
                      </w:r>
                      <w:r w:rsidRPr="007539A1">
                        <w:rPr>
                          <w:b/>
                          <w:sz w:val="20"/>
                        </w:rPr>
                        <w:br/>
                      </w:r>
                      <w:r w:rsidRPr="007539A1">
                        <w:rPr>
                          <w:sz w:val="20"/>
                        </w:rPr>
                        <w:t>2017</w:t>
                      </w:r>
                    </w:p>
                    <w:p w:rsidR="007539A1" w:rsidRPr="00861BD6" w:rsidRDefault="007539A1" w:rsidP="007539A1">
                      <w:pPr>
                        <w:spacing w:before="1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7539A1">
                        <w:rPr>
                          <w:sz w:val="20"/>
                        </w:rPr>
                        <w:t>Uddannelsen blev afsluttet med en certificering</w:t>
                      </w:r>
                      <w:r>
                        <w:rPr>
                          <w:sz w:val="20"/>
                        </w:rPr>
                        <w:t>.</w:t>
                      </w:r>
                      <w:r w:rsidRPr="00766B87">
                        <w:rPr>
                          <w:rFonts w:cstheme="minorHAnsi"/>
                          <w:sz w:val="20"/>
                          <w:szCs w:val="30"/>
                        </w:rPr>
                        <w:t xml:space="preserve"> </w:t>
                      </w:r>
                      <w:r w:rsidRPr="00861BD6">
                        <w:rPr>
                          <w:rFonts w:cstheme="minorHAnsi"/>
                          <w:sz w:val="20"/>
                          <w:szCs w:val="30"/>
                        </w:rPr>
                        <w:t>På uddannelsen fik jeg indblik i:</w:t>
                      </w:r>
                    </w:p>
                    <w:p w:rsidR="007539A1" w:rsidRPr="007539A1" w:rsidRDefault="007539A1" w:rsidP="007539A1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Grundlæggende personaleledelsesværktøjer</w:t>
                      </w:r>
                    </w:p>
                    <w:p w:rsidR="007539A1" w:rsidRPr="007539A1" w:rsidRDefault="007539A1" w:rsidP="007539A1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Træning i konflikthåndtering, feedback- og samtaleteknik</w:t>
                      </w:r>
                    </w:p>
                    <w:p w:rsidR="007539A1" w:rsidRPr="007539A1" w:rsidRDefault="007539A1" w:rsidP="007539A1">
                      <w:pPr>
                        <w:pStyle w:val="Listeafsnit"/>
                        <w:numPr>
                          <w:ilvl w:val="0"/>
                          <w:numId w:val="9"/>
                        </w:numPr>
                        <w:spacing w:before="1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Kompetenceudvikling – hvordan sikrer du, at dine medarbejdere har de rette ko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>m</w:t>
                      </w: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petencer?</w:t>
                      </w:r>
                    </w:p>
                    <w:p w:rsidR="007539A1" w:rsidRPr="007539A1" w:rsidRDefault="007539A1" w:rsidP="007539A1">
                      <w:pPr>
                        <w:pStyle w:val="Listeafsnit"/>
                        <w:numPr>
                          <w:ilvl w:val="0"/>
                          <w:numId w:val="9"/>
                        </w:numPr>
                        <w:rPr>
                          <w:b/>
                          <w:i/>
                          <w:sz w:val="24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Motivationsteori – håndtering i praksis</w:t>
                      </w:r>
                    </w:p>
                    <w:bookmarkEnd w:id="8"/>
                    <w:p w:rsidR="00551389" w:rsidRDefault="00551389" w:rsidP="007539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D150F84" wp14:editId="0C012F52">
            <wp:simplePos x="0" y="0"/>
            <wp:positionH relativeFrom="column">
              <wp:posOffset>-171450</wp:posOffset>
            </wp:positionH>
            <wp:positionV relativeFrom="paragraph">
              <wp:posOffset>-469</wp:posOffset>
            </wp:positionV>
            <wp:extent cx="1510665" cy="1679575"/>
            <wp:effectExtent l="0" t="0" r="0" b="0"/>
            <wp:wrapTight wrapText="bothSides">
              <wp:wrapPolygon edited="0">
                <wp:start x="0" y="0"/>
                <wp:lineTo x="0" y="21314"/>
                <wp:lineTo x="21246" y="21314"/>
                <wp:lineTo x="21246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3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1535372</wp:posOffset>
                </wp:positionH>
                <wp:positionV relativeFrom="paragraph">
                  <wp:posOffset>6172200</wp:posOffset>
                </wp:positionV>
                <wp:extent cx="6122727" cy="0"/>
                <wp:effectExtent l="0" t="0" r="0" b="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F3624" id="Lige forbindels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9pt,486pt" to="603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513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1541144</wp:posOffset>
                </wp:positionH>
                <wp:positionV relativeFrom="paragraph">
                  <wp:posOffset>1485900</wp:posOffset>
                </wp:positionV>
                <wp:extent cx="5774055" cy="0"/>
                <wp:effectExtent l="0" t="0" r="0" b="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5B88D" id="Lige forbindelse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117pt" to="8in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sectPr w:rsidR="009B332E" w:rsidSect="007539A1">
      <w:pgSz w:w="11906" w:h="16838"/>
      <w:pgMar w:top="17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16" w:rsidRDefault="00DF6016" w:rsidP="00551389">
      <w:pPr>
        <w:spacing w:after="0" w:line="240" w:lineRule="auto"/>
      </w:pPr>
      <w:r>
        <w:separator/>
      </w:r>
    </w:p>
  </w:endnote>
  <w:endnote w:type="continuationSeparator" w:id="0">
    <w:p w:rsidR="00DF6016" w:rsidRDefault="00DF6016" w:rsidP="0055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16" w:rsidRDefault="00DF6016" w:rsidP="00551389">
      <w:pPr>
        <w:spacing w:after="0" w:line="240" w:lineRule="auto"/>
      </w:pPr>
      <w:r>
        <w:separator/>
      </w:r>
    </w:p>
  </w:footnote>
  <w:footnote w:type="continuationSeparator" w:id="0">
    <w:p w:rsidR="00DF6016" w:rsidRDefault="00DF6016" w:rsidP="0055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606"/>
    <w:multiLevelType w:val="hybridMultilevel"/>
    <w:tmpl w:val="76BCAB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61E85"/>
    <w:multiLevelType w:val="hybridMultilevel"/>
    <w:tmpl w:val="23F854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DEB"/>
    <w:multiLevelType w:val="hybridMultilevel"/>
    <w:tmpl w:val="271242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0A53BE"/>
    <w:multiLevelType w:val="hybridMultilevel"/>
    <w:tmpl w:val="C9929A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D5AEA"/>
    <w:multiLevelType w:val="hybridMultilevel"/>
    <w:tmpl w:val="6636B986"/>
    <w:lvl w:ilvl="0" w:tplc="784A22E8">
      <w:start w:val="201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A260E9"/>
    <w:multiLevelType w:val="hybridMultilevel"/>
    <w:tmpl w:val="1F185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13E67"/>
    <w:multiLevelType w:val="hybridMultilevel"/>
    <w:tmpl w:val="62D275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C30A0"/>
    <w:multiLevelType w:val="hybridMultilevel"/>
    <w:tmpl w:val="B3ECED9E"/>
    <w:lvl w:ilvl="0" w:tplc="784A22E8">
      <w:start w:val="201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E5473C"/>
    <w:multiLevelType w:val="hybridMultilevel"/>
    <w:tmpl w:val="2DFC65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7F"/>
    <w:rsid w:val="00551389"/>
    <w:rsid w:val="006D3681"/>
    <w:rsid w:val="006E6D7F"/>
    <w:rsid w:val="007539A1"/>
    <w:rsid w:val="009B332E"/>
    <w:rsid w:val="00AC5F23"/>
    <w:rsid w:val="00D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E2C0"/>
  <w15:chartTrackingRefBased/>
  <w15:docId w15:val="{74CD3DC0-B5B3-48F8-881D-6891C996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6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E6D7F"/>
    <w:pPr>
      <w:outlineLvl w:val="9"/>
    </w:pPr>
    <w:rPr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6E6D7F"/>
    <w:rPr>
      <w:color w:val="808080"/>
    </w:rPr>
  </w:style>
  <w:style w:type="paragraph" w:styleId="Listeafsnit">
    <w:name w:val="List Paragraph"/>
    <w:basedOn w:val="Normal"/>
    <w:uiPriority w:val="34"/>
    <w:qFormat/>
    <w:rsid w:val="006E6D7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1389"/>
  </w:style>
  <w:style w:type="paragraph" w:styleId="Sidefod">
    <w:name w:val="footer"/>
    <w:basedOn w:val="Normal"/>
    <w:link w:val="SidefodTegn"/>
    <w:uiPriority w:val="99"/>
    <w:unhideWhenUsed/>
    <w:rsid w:val="0055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Eriksen</dc:creator>
  <cp:keywords/>
  <dc:description/>
  <cp:lastModifiedBy>Nanna Eriksen</cp:lastModifiedBy>
  <cp:revision>4</cp:revision>
  <dcterms:created xsi:type="dcterms:W3CDTF">2019-03-27T13:02:00Z</dcterms:created>
  <dcterms:modified xsi:type="dcterms:W3CDTF">2019-03-28T13:15:00Z</dcterms:modified>
</cp:coreProperties>
</file>